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6C7D4" w14:textId="77777777" w:rsidR="000B1BD6" w:rsidRDefault="00000000">
      <w:pPr>
        <w:rPr>
          <w:rFonts w:ascii="黑体" w:eastAsia="黑体" w:hAnsi="黑体" w:cs="黑体" w:hint="eastAsia"/>
          <w:snapToGrid w:val="0"/>
          <w:kern w:val="0"/>
          <w:sz w:val="32"/>
          <w:szCs w:val="32"/>
        </w:rPr>
      </w:pPr>
      <w:bookmarkStart w:id="0" w:name="_Hlk90299955"/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附件2</w:t>
      </w:r>
    </w:p>
    <w:p w14:paraId="242EA361" w14:textId="77777777" w:rsidR="000B1BD6" w:rsidRDefault="00000000">
      <w:pPr>
        <w:jc w:val="center"/>
        <w:rPr>
          <w:rFonts w:ascii="宋体" w:eastAsia="宋体" w:hAnsi="宋体" w:hint="eastAsia"/>
          <w:b/>
          <w:snapToGrid w:val="0"/>
          <w:kern w:val="0"/>
          <w:sz w:val="44"/>
          <w:szCs w:val="36"/>
        </w:rPr>
      </w:pPr>
      <w:r>
        <w:rPr>
          <w:rFonts w:ascii="宋体" w:eastAsia="宋体" w:hAnsi="宋体" w:hint="eastAsia"/>
          <w:b/>
          <w:snapToGrid w:val="0"/>
          <w:kern w:val="0"/>
          <w:sz w:val="44"/>
          <w:szCs w:val="36"/>
        </w:rPr>
        <w:t>南京</w:t>
      </w:r>
      <w:r>
        <w:rPr>
          <w:rFonts w:ascii="宋体" w:eastAsia="宋体" w:hAnsi="宋体"/>
          <w:b/>
          <w:snapToGrid w:val="0"/>
          <w:kern w:val="0"/>
          <w:sz w:val="44"/>
          <w:szCs w:val="36"/>
        </w:rPr>
        <w:t>航空航天大学</w:t>
      </w:r>
    </w:p>
    <w:p w14:paraId="5C19584C" w14:textId="77777777" w:rsidR="000B1BD6" w:rsidRDefault="00000000">
      <w:pPr>
        <w:jc w:val="center"/>
        <w:rPr>
          <w:rFonts w:ascii="宋体" w:eastAsia="宋体" w:hAnsi="宋体" w:hint="eastAsia"/>
          <w:b/>
          <w:snapToGrid w:val="0"/>
          <w:kern w:val="0"/>
          <w:sz w:val="36"/>
          <w:szCs w:val="36"/>
        </w:rPr>
      </w:pPr>
      <w:r>
        <w:rPr>
          <w:rFonts w:ascii="宋体" w:eastAsia="宋体" w:hAnsi="宋体"/>
          <w:b/>
          <w:snapToGrid w:val="0"/>
          <w:kern w:val="0"/>
          <w:sz w:val="36"/>
          <w:szCs w:val="36"/>
        </w:rPr>
        <w:t>优秀教学奖申报表</w:t>
      </w:r>
      <w:r>
        <w:rPr>
          <w:rFonts w:ascii="宋体" w:eastAsia="宋体" w:hAnsi="宋体" w:hint="eastAsia"/>
          <w:b/>
          <w:snapToGrid w:val="0"/>
          <w:kern w:val="0"/>
          <w:sz w:val="36"/>
          <w:szCs w:val="36"/>
        </w:rPr>
        <w:t>（2023</w:t>
      </w:r>
      <w:r>
        <w:rPr>
          <w:rFonts w:ascii="宋体" w:eastAsia="宋体" w:hAnsi="宋体"/>
          <w:b/>
          <w:snapToGrid w:val="0"/>
          <w:kern w:val="0"/>
          <w:sz w:val="36"/>
          <w:szCs w:val="36"/>
        </w:rPr>
        <w:t>-202</w:t>
      </w:r>
      <w:r>
        <w:rPr>
          <w:rFonts w:ascii="宋体" w:eastAsia="宋体" w:hAnsi="宋体" w:hint="eastAsia"/>
          <w:b/>
          <w:snapToGrid w:val="0"/>
          <w:kern w:val="0"/>
          <w:sz w:val="36"/>
          <w:szCs w:val="36"/>
        </w:rPr>
        <w:t>4学年）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563"/>
        <w:gridCol w:w="1220"/>
        <w:gridCol w:w="769"/>
        <w:gridCol w:w="567"/>
        <w:gridCol w:w="1134"/>
        <w:gridCol w:w="283"/>
        <w:gridCol w:w="426"/>
        <w:gridCol w:w="425"/>
        <w:gridCol w:w="365"/>
        <w:gridCol w:w="1052"/>
        <w:gridCol w:w="366"/>
        <w:gridCol w:w="175"/>
        <w:gridCol w:w="168"/>
        <w:gridCol w:w="927"/>
      </w:tblGrid>
      <w:tr w:rsidR="000B1BD6" w14:paraId="6AEFEB0B" w14:textId="77777777">
        <w:trPr>
          <w:trHeight w:val="510"/>
          <w:jc w:val="center"/>
        </w:trPr>
        <w:tc>
          <w:tcPr>
            <w:tcW w:w="2634" w:type="dxa"/>
            <w:gridSpan w:val="3"/>
            <w:tcBorders>
              <w:tl2br w:val="nil"/>
              <w:tr2bl w:val="nil"/>
            </w:tcBorders>
            <w:vAlign w:val="center"/>
          </w:tcPr>
          <w:p w14:paraId="278A011C" w14:textId="77777777" w:rsidR="000B1BD6" w:rsidRDefault="00000000">
            <w:pPr>
              <w:spacing w:before="120" w:line="145" w:lineRule="atLeas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学院（单位）</w:t>
            </w:r>
          </w:p>
        </w:tc>
        <w:tc>
          <w:tcPr>
            <w:tcW w:w="6657" w:type="dxa"/>
            <w:gridSpan w:val="12"/>
            <w:tcBorders>
              <w:tl2br w:val="nil"/>
              <w:tr2bl w:val="nil"/>
            </w:tcBorders>
            <w:vAlign w:val="center"/>
          </w:tcPr>
          <w:p w14:paraId="331D473F" w14:textId="77777777" w:rsidR="000B1BD6" w:rsidRDefault="000B1BD6">
            <w:pPr>
              <w:spacing w:before="120" w:line="145" w:lineRule="atLeas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0B1BD6" w14:paraId="36089086" w14:textId="77777777">
        <w:trPr>
          <w:trHeight w:val="472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6802D1E3" w14:textId="77777777" w:rsidR="000B1BD6" w:rsidRDefault="00000000">
            <w:pPr>
              <w:spacing w:before="120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783" w:type="dxa"/>
            <w:gridSpan w:val="2"/>
            <w:tcBorders>
              <w:tl2br w:val="nil"/>
              <w:tr2bl w:val="nil"/>
            </w:tcBorders>
            <w:vAlign w:val="center"/>
          </w:tcPr>
          <w:p w14:paraId="74F15F25" w14:textId="77777777" w:rsidR="000B1BD6" w:rsidRDefault="000B1BD6">
            <w:pPr>
              <w:spacing w:before="120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14:paraId="738C349C" w14:textId="77777777" w:rsidR="000B1BD6" w:rsidRDefault="00000000">
            <w:pPr>
              <w:spacing w:before="120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工号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14:paraId="7D7ECD35" w14:textId="77777777" w:rsidR="000B1BD6" w:rsidRDefault="000B1BD6">
            <w:pPr>
              <w:spacing w:before="120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 w14:paraId="7D54994C" w14:textId="77777777" w:rsidR="000B1BD6" w:rsidRDefault="00000000">
            <w:pPr>
              <w:spacing w:before="120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职称</w:t>
            </w:r>
          </w:p>
        </w:tc>
        <w:tc>
          <w:tcPr>
            <w:tcW w:w="1842" w:type="dxa"/>
            <w:gridSpan w:val="3"/>
            <w:tcBorders>
              <w:tl2br w:val="nil"/>
              <w:tr2bl w:val="nil"/>
            </w:tcBorders>
            <w:vAlign w:val="center"/>
          </w:tcPr>
          <w:p w14:paraId="15CF1BEE" w14:textId="77777777" w:rsidR="000B1BD6" w:rsidRDefault="000B1BD6">
            <w:pPr>
              <w:spacing w:before="120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709" w:type="dxa"/>
            <w:gridSpan w:val="3"/>
            <w:tcBorders>
              <w:tl2br w:val="nil"/>
              <w:tr2bl w:val="nil"/>
            </w:tcBorders>
            <w:vAlign w:val="center"/>
          </w:tcPr>
          <w:p w14:paraId="1A3C8D6D" w14:textId="77777777" w:rsidR="000B1BD6" w:rsidRDefault="00000000">
            <w:pPr>
              <w:spacing w:before="120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教龄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 w14:paraId="6E6892B0" w14:textId="77777777" w:rsidR="000B1BD6" w:rsidRDefault="00000000">
            <w:pPr>
              <w:spacing w:before="120"/>
              <w:jc w:val="righ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年</w:t>
            </w:r>
          </w:p>
        </w:tc>
      </w:tr>
      <w:tr w:rsidR="000B1BD6" w14:paraId="6F3810D6" w14:textId="77777777">
        <w:trPr>
          <w:trHeight w:val="472"/>
          <w:jc w:val="center"/>
        </w:trPr>
        <w:tc>
          <w:tcPr>
            <w:tcW w:w="2634" w:type="dxa"/>
            <w:gridSpan w:val="3"/>
            <w:tcBorders>
              <w:tl2br w:val="nil"/>
              <w:tr2bl w:val="nil"/>
            </w:tcBorders>
            <w:vAlign w:val="center"/>
          </w:tcPr>
          <w:p w14:paraId="170EC3AD" w14:textId="77777777" w:rsidR="000B1BD6" w:rsidRDefault="00000000">
            <w:pPr>
              <w:spacing w:before="120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申报奖项</w:t>
            </w:r>
          </w:p>
        </w:tc>
        <w:tc>
          <w:tcPr>
            <w:tcW w:w="6657" w:type="dxa"/>
            <w:gridSpan w:val="12"/>
            <w:tcBorders>
              <w:tl2br w:val="nil"/>
              <w:tr2bl w:val="nil"/>
            </w:tcBorders>
            <w:vAlign w:val="center"/>
          </w:tcPr>
          <w:p w14:paraId="719D1E30" w14:textId="77777777" w:rsidR="000B1BD6" w:rsidRDefault="00000000">
            <w:pPr>
              <w:spacing w:before="120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优秀教学一等奖（  ）；优秀教学二等奖（  ）</w:t>
            </w:r>
          </w:p>
        </w:tc>
      </w:tr>
      <w:tr w:rsidR="000B1BD6" w14:paraId="608EB5D1" w14:textId="77777777">
        <w:trPr>
          <w:trHeight w:val="889"/>
          <w:jc w:val="center"/>
        </w:trPr>
        <w:tc>
          <w:tcPr>
            <w:tcW w:w="2634" w:type="dxa"/>
            <w:gridSpan w:val="3"/>
            <w:tcBorders>
              <w:tl2br w:val="nil"/>
              <w:tr2bl w:val="nil"/>
            </w:tcBorders>
            <w:vAlign w:val="center"/>
          </w:tcPr>
          <w:p w14:paraId="2D66DB41" w14:textId="77777777" w:rsidR="000B1BD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是否同意开放课堂</w:t>
            </w:r>
          </w:p>
          <w:p w14:paraId="04D696C9" w14:textId="77777777" w:rsidR="000B1BD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供青年教师观摩</w:t>
            </w:r>
          </w:p>
        </w:tc>
        <w:tc>
          <w:tcPr>
            <w:tcW w:w="3604" w:type="dxa"/>
            <w:gridSpan w:val="6"/>
            <w:tcBorders>
              <w:tl2br w:val="nil"/>
              <w:tr2bl w:val="nil"/>
            </w:tcBorders>
            <w:vAlign w:val="center"/>
          </w:tcPr>
          <w:p w14:paraId="4EC0DD30" w14:textId="77777777" w:rsidR="000B1BD6" w:rsidRDefault="00000000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同意（  ）    不同意（  ）</w:t>
            </w:r>
          </w:p>
        </w:tc>
        <w:tc>
          <w:tcPr>
            <w:tcW w:w="1958" w:type="dxa"/>
            <w:gridSpan w:val="4"/>
            <w:tcBorders>
              <w:tl2br w:val="nil"/>
              <w:tr2bl w:val="nil"/>
            </w:tcBorders>
            <w:vAlign w:val="center"/>
          </w:tcPr>
          <w:p w14:paraId="4EC8753A" w14:textId="77777777" w:rsidR="000B1BD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校本培训完成的学分数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 w14:paraId="50394829" w14:textId="77777777" w:rsidR="000B1BD6" w:rsidRDefault="000B1BD6">
            <w:pPr>
              <w:spacing w:before="120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0B1BD6" w14:paraId="09A0CDD4" w14:textId="77777777">
        <w:trPr>
          <w:trHeight w:val="1007"/>
          <w:jc w:val="center"/>
        </w:trPr>
        <w:tc>
          <w:tcPr>
            <w:tcW w:w="2634" w:type="dxa"/>
            <w:gridSpan w:val="3"/>
            <w:tcBorders>
              <w:tl2br w:val="nil"/>
              <w:tr2bl w:val="nil"/>
            </w:tcBorders>
            <w:vAlign w:val="center"/>
          </w:tcPr>
          <w:p w14:paraId="6F2B56F7" w14:textId="77777777" w:rsidR="000B1BD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往年教学优秀奖</w:t>
            </w:r>
          </w:p>
          <w:p w14:paraId="36F67C35" w14:textId="77777777" w:rsidR="000B1BD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获奖情况</w:t>
            </w:r>
          </w:p>
        </w:tc>
        <w:tc>
          <w:tcPr>
            <w:tcW w:w="6657" w:type="dxa"/>
            <w:gridSpan w:val="12"/>
            <w:tcBorders>
              <w:tl2br w:val="nil"/>
              <w:tr2bl w:val="nil"/>
            </w:tcBorders>
            <w:vAlign w:val="center"/>
          </w:tcPr>
          <w:p w14:paraId="0A7AF33D" w14:textId="77777777" w:rsidR="000B1BD6" w:rsidRDefault="00000000">
            <w:pPr>
              <w:snapToGrid w:val="0"/>
              <w:spacing w:before="120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是（  ）   否（  ）</w:t>
            </w:r>
          </w:p>
          <w:p w14:paraId="4165ECB0" w14:textId="77777777" w:rsidR="000B1BD6" w:rsidRDefault="00000000">
            <w:pPr>
              <w:snapToGrid w:val="0"/>
              <w:spacing w:before="120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学年获得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u w:val="single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奖</w:t>
            </w:r>
          </w:p>
        </w:tc>
      </w:tr>
      <w:tr w:rsidR="000B1BD6" w14:paraId="548621A6" w14:textId="77777777">
        <w:trPr>
          <w:trHeight w:val="837"/>
          <w:jc w:val="center"/>
        </w:trPr>
        <w:tc>
          <w:tcPr>
            <w:tcW w:w="141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3C5E02D6" w14:textId="77777777" w:rsidR="000B1BD6" w:rsidRDefault="00000000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2023-2024学年授课情况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14:paraId="6ED46FDD" w14:textId="77777777" w:rsidR="000B1BD6" w:rsidRDefault="00000000">
            <w:pPr>
              <w:spacing w:before="120" w:line="145" w:lineRule="atLeas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授课时间</w:t>
            </w:r>
          </w:p>
        </w:tc>
        <w:tc>
          <w:tcPr>
            <w:tcW w:w="2753" w:type="dxa"/>
            <w:gridSpan w:val="4"/>
            <w:tcBorders>
              <w:tl2br w:val="nil"/>
              <w:tr2bl w:val="nil"/>
            </w:tcBorders>
            <w:vAlign w:val="center"/>
          </w:tcPr>
          <w:p w14:paraId="5F9DB842" w14:textId="77777777" w:rsidR="000B1BD6" w:rsidRDefault="00000000">
            <w:pPr>
              <w:spacing w:before="120" w:line="145" w:lineRule="atLeas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课程名称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14:paraId="093B0DD1" w14:textId="77777777" w:rsidR="000B1BD6" w:rsidRDefault="00000000">
            <w:pPr>
              <w:spacing w:before="120" w:line="145" w:lineRule="atLeas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学时数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39F8D5B0" w14:textId="77777777" w:rsidR="000B1BD6" w:rsidRDefault="00000000">
            <w:pPr>
              <w:snapToGrid w:val="0"/>
              <w:spacing w:line="145" w:lineRule="atLeas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授课对象</w:t>
            </w:r>
          </w:p>
          <w:p w14:paraId="119A1106" w14:textId="77777777" w:rsidR="000B1BD6" w:rsidRDefault="00000000">
            <w:pPr>
              <w:snapToGrid w:val="0"/>
              <w:spacing w:line="145" w:lineRule="atLeas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（本/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）</w:t>
            </w:r>
          </w:p>
        </w:tc>
        <w:tc>
          <w:tcPr>
            <w:tcW w:w="1636" w:type="dxa"/>
            <w:gridSpan w:val="4"/>
            <w:tcBorders>
              <w:tl2br w:val="nil"/>
              <w:tr2bl w:val="nil"/>
            </w:tcBorders>
            <w:vAlign w:val="center"/>
          </w:tcPr>
          <w:p w14:paraId="29933F03" w14:textId="77777777" w:rsidR="000B1BD6" w:rsidRDefault="00000000">
            <w:pPr>
              <w:snapToGrid w:val="0"/>
              <w:spacing w:line="145" w:lineRule="atLeas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评估结果</w:t>
            </w:r>
          </w:p>
        </w:tc>
      </w:tr>
      <w:tr w:rsidR="000B1BD6" w14:paraId="4DED1970" w14:textId="77777777">
        <w:trPr>
          <w:trHeight w:val="647"/>
          <w:jc w:val="center"/>
        </w:trPr>
        <w:tc>
          <w:tcPr>
            <w:tcW w:w="141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489DF077" w14:textId="77777777" w:rsidR="000B1BD6" w:rsidRDefault="000B1BD6">
            <w:pPr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20" w:type="dxa"/>
            <w:vMerge w:val="restart"/>
            <w:tcBorders>
              <w:tl2br w:val="nil"/>
              <w:tr2bl w:val="nil"/>
            </w:tcBorders>
            <w:vAlign w:val="center"/>
          </w:tcPr>
          <w:p w14:paraId="3882FBD8" w14:textId="77777777" w:rsidR="000B1BD6" w:rsidRDefault="00000000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第一学期</w:t>
            </w:r>
          </w:p>
        </w:tc>
        <w:tc>
          <w:tcPr>
            <w:tcW w:w="2753" w:type="dxa"/>
            <w:gridSpan w:val="4"/>
            <w:tcBorders>
              <w:tl2br w:val="nil"/>
              <w:tr2bl w:val="nil"/>
            </w:tcBorders>
            <w:vAlign w:val="center"/>
          </w:tcPr>
          <w:p w14:paraId="5B8818DA" w14:textId="77777777" w:rsidR="000B1BD6" w:rsidRDefault="000B1BD6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14:paraId="2DCC3770" w14:textId="77777777" w:rsidR="000B1BD6" w:rsidRDefault="000B1BD6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06793624" w14:textId="77777777" w:rsidR="000B1BD6" w:rsidRDefault="000B1BD6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636" w:type="dxa"/>
            <w:gridSpan w:val="4"/>
            <w:tcBorders>
              <w:tl2br w:val="nil"/>
              <w:tr2bl w:val="nil"/>
            </w:tcBorders>
            <w:vAlign w:val="center"/>
          </w:tcPr>
          <w:p w14:paraId="115224F1" w14:textId="77777777" w:rsidR="000B1BD6" w:rsidRDefault="000B1BD6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0B1BD6" w14:paraId="04218EBE" w14:textId="77777777">
        <w:trPr>
          <w:trHeight w:val="613"/>
          <w:jc w:val="center"/>
        </w:trPr>
        <w:tc>
          <w:tcPr>
            <w:tcW w:w="141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52D3B2BC" w14:textId="77777777" w:rsidR="000B1BD6" w:rsidRDefault="000B1BD6">
            <w:pPr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20" w:type="dxa"/>
            <w:vMerge/>
            <w:tcBorders>
              <w:tl2br w:val="nil"/>
              <w:tr2bl w:val="nil"/>
            </w:tcBorders>
            <w:vAlign w:val="center"/>
          </w:tcPr>
          <w:p w14:paraId="68777258" w14:textId="77777777" w:rsidR="000B1BD6" w:rsidRDefault="000B1BD6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2753" w:type="dxa"/>
            <w:gridSpan w:val="4"/>
            <w:tcBorders>
              <w:tl2br w:val="nil"/>
              <w:tr2bl w:val="nil"/>
            </w:tcBorders>
            <w:vAlign w:val="center"/>
          </w:tcPr>
          <w:p w14:paraId="139E0ECA" w14:textId="77777777" w:rsidR="000B1BD6" w:rsidRDefault="000B1BD6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14:paraId="2294F49C" w14:textId="77777777" w:rsidR="000B1BD6" w:rsidRDefault="000B1BD6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449A5E00" w14:textId="77777777" w:rsidR="000B1BD6" w:rsidRDefault="000B1BD6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636" w:type="dxa"/>
            <w:gridSpan w:val="4"/>
            <w:tcBorders>
              <w:tl2br w:val="nil"/>
              <w:tr2bl w:val="nil"/>
            </w:tcBorders>
            <w:vAlign w:val="center"/>
          </w:tcPr>
          <w:p w14:paraId="21C158F4" w14:textId="77777777" w:rsidR="000B1BD6" w:rsidRDefault="000B1BD6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24"/>
              </w:rPr>
            </w:pPr>
          </w:p>
        </w:tc>
      </w:tr>
      <w:tr w:rsidR="000B1BD6" w14:paraId="1F59F32E" w14:textId="77777777">
        <w:trPr>
          <w:trHeight w:val="623"/>
          <w:jc w:val="center"/>
        </w:trPr>
        <w:tc>
          <w:tcPr>
            <w:tcW w:w="141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2FA516B9" w14:textId="77777777" w:rsidR="000B1BD6" w:rsidRDefault="000B1BD6">
            <w:pPr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20" w:type="dxa"/>
            <w:vMerge/>
            <w:tcBorders>
              <w:tl2br w:val="nil"/>
              <w:tr2bl w:val="nil"/>
            </w:tcBorders>
            <w:vAlign w:val="center"/>
          </w:tcPr>
          <w:p w14:paraId="3BDFF123" w14:textId="77777777" w:rsidR="000B1BD6" w:rsidRDefault="000B1BD6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2753" w:type="dxa"/>
            <w:gridSpan w:val="4"/>
            <w:tcBorders>
              <w:tl2br w:val="nil"/>
              <w:tr2bl w:val="nil"/>
            </w:tcBorders>
            <w:vAlign w:val="center"/>
          </w:tcPr>
          <w:p w14:paraId="0EAFAEC3" w14:textId="77777777" w:rsidR="000B1BD6" w:rsidRDefault="000B1BD6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14:paraId="5856A261" w14:textId="77777777" w:rsidR="000B1BD6" w:rsidRDefault="000B1BD6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475A3BF9" w14:textId="77777777" w:rsidR="000B1BD6" w:rsidRDefault="000B1BD6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636" w:type="dxa"/>
            <w:gridSpan w:val="4"/>
            <w:tcBorders>
              <w:tl2br w:val="nil"/>
              <w:tr2bl w:val="nil"/>
            </w:tcBorders>
            <w:vAlign w:val="center"/>
          </w:tcPr>
          <w:p w14:paraId="0DFC7E58" w14:textId="77777777" w:rsidR="000B1BD6" w:rsidRDefault="000B1BD6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24"/>
              </w:rPr>
            </w:pPr>
          </w:p>
        </w:tc>
      </w:tr>
      <w:tr w:rsidR="000B1BD6" w14:paraId="36F27749" w14:textId="77777777">
        <w:trPr>
          <w:trHeight w:val="680"/>
          <w:jc w:val="center"/>
        </w:trPr>
        <w:tc>
          <w:tcPr>
            <w:tcW w:w="141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31091037" w14:textId="77777777" w:rsidR="000B1BD6" w:rsidRDefault="000B1BD6">
            <w:pPr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20" w:type="dxa"/>
            <w:vMerge w:val="restart"/>
            <w:tcBorders>
              <w:tl2br w:val="nil"/>
              <w:tr2bl w:val="nil"/>
            </w:tcBorders>
            <w:vAlign w:val="center"/>
          </w:tcPr>
          <w:p w14:paraId="21BD1D71" w14:textId="77777777" w:rsidR="000B1BD6" w:rsidRDefault="00000000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第二学期</w:t>
            </w:r>
          </w:p>
        </w:tc>
        <w:tc>
          <w:tcPr>
            <w:tcW w:w="2753" w:type="dxa"/>
            <w:gridSpan w:val="4"/>
            <w:tcBorders>
              <w:tl2br w:val="nil"/>
              <w:tr2bl w:val="nil"/>
            </w:tcBorders>
            <w:vAlign w:val="center"/>
          </w:tcPr>
          <w:p w14:paraId="6A35E0DB" w14:textId="77777777" w:rsidR="000B1BD6" w:rsidRDefault="000B1BD6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14:paraId="748050AC" w14:textId="77777777" w:rsidR="000B1BD6" w:rsidRDefault="000B1BD6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7BA0331D" w14:textId="77777777" w:rsidR="000B1BD6" w:rsidRDefault="000B1BD6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636" w:type="dxa"/>
            <w:gridSpan w:val="4"/>
            <w:tcBorders>
              <w:tl2br w:val="nil"/>
              <w:tr2bl w:val="nil"/>
            </w:tcBorders>
            <w:vAlign w:val="center"/>
          </w:tcPr>
          <w:p w14:paraId="69FB95FA" w14:textId="77777777" w:rsidR="000B1BD6" w:rsidRDefault="000B1BD6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0B1BD6" w14:paraId="41575D72" w14:textId="77777777">
        <w:trPr>
          <w:trHeight w:val="680"/>
          <w:jc w:val="center"/>
        </w:trPr>
        <w:tc>
          <w:tcPr>
            <w:tcW w:w="141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6E77DA9C" w14:textId="77777777" w:rsidR="000B1BD6" w:rsidRDefault="000B1BD6">
            <w:pPr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20" w:type="dxa"/>
            <w:vMerge/>
            <w:tcBorders>
              <w:tl2br w:val="nil"/>
              <w:tr2bl w:val="nil"/>
            </w:tcBorders>
            <w:vAlign w:val="center"/>
          </w:tcPr>
          <w:p w14:paraId="581324C5" w14:textId="77777777" w:rsidR="000B1BD6" w:rsidRDefault="000B1BD6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2753" w:type="dxa"/>
            <w:gridSpan w:val="4"/>
            <w:tcBorders>
              <w:tl2br w:val="nil"/>
              <w:tr2bl w:val="nil"/>
            </w:tcBorders>
            <w:vAlign w:val="center"/>
          </w:tcPr>
          <w:p w14:paraId="343DA30B" w14:textId="77777777" w:rsidR="000B1BD6" w:rsidRDefault="000B1BD6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14:paraId="2A6DD0A9" w14:textId="77777777" w:rsidR="000B1BD6" w:rsidRDefault="000B1BD6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6DC2A7A1" w14:textId="77777777" w:rsidR="000B1BD6" w:rsidRDefault="000B1BD6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636" w:type="dxa"/>
            <w:gridSpan w:val="4"/>
            <w:tcBorders>
              <w:tl2br w:val="nil"/>
              <w:tr2bl w:val="nil"/>
            </w:tcBorders>
            <w:vAlign w:val="center"/>
          </w:tcPr>
          <w:p w14:paraId="60F40AE6" w14:textId="77777777" w:rsidR="000B1BD6" w:rsidRDefault="000B1BD6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24"/>
              </w:rPr>
            </w:pPr>
          </w:p>
        </w:tc>
      </w:tr>
      <w:tr w:rsidR="000B1BD6" w14:paraId="2D58BA4D" w14:textId="77777777">
        <w:trPr>
          <w:trHeight w:val="680"/>
          <w:jc w:val="center"/>
        </w:trPr>
        <w:tc>
          <w:tcPr>
            <w:tcW w:w="141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6801D550" w14:textId="77777777" w:rsidR="000B1BD6" w:rsidRDefault="000B1BD6">
            <w:pPr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20" w:type="dxa"/>
            <w:vMerge/>
            <w:tcBorders>
              <w:tl2br w:val="nil"/>
              <w:tr2bl w:val="nil"/>
            </w:tcBorders>
            <w:vAlign w:val="center"/>
          </w:tcPr>
          <w:p w14:paraId="1B602FE8" w14:textId="77777777" w:rsidR="000B1BD6" w:rsidRDefault="000B1BD6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2753" w:type="dxa"/>
            <w:gridSpan w:val="4"/>
            <w:tcBorders>
              <w:tl2br w:val="nil"/>
              <w:tr2bl w:val="nil"/>
            </w:tcBorders>
            <w:vAlign w:val="center"/>
          </w:tcPr>
          <w:p w14:paraId="307C98DF" w14:textId="77777777" w:rsidR="000B1BD6" w:rsidRDefault="000B1BD6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14:paraId="5061DA3B" w14:textId="77777777" w:rsidR="000B1BD6" w:rsidRDefault="000B1BD6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42F7EBE7" w14:textId="77777777" w:rsidR="000B1BD6" w:rsidRDefault="000B1BD6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636" w:type="dxa"/>
            <w:gridSpan w:val="4"/>
            <w:tcBorders>
              <w:tl2br w:val="nil"/>
              <w:tr2bl w:val="nil"/>
            </w:tcBorders>
            <w:vAlign w:val="center"/>
          </w:tcPr>
          <w:p w14:paraId="7033D2B2" w14:textId="77777777" w:rsidR="000B1BD6" w:rsidRDefault="000B1BD6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24"/>
              </w:rPr>
            </w:pPr>
          </w:p>
        </w:tc>
      </w:tr>
      <w:tr w:rsidR="000B1BD6" w14:paraId="189DC96D" w14:textId="77777777">
        <w:trPr>
          <w:trHeight w:val="477"/>
          <w:jc w:val="center"/>
        </w:trPr>
        <w:tc>
          <w:tcPr>
            <w:tcW w:w="141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7A45B236" w14:textId="77777777" w:rsidR="000B1BD6" w:rsidRDefault="00000000">
            <w:pPr>
              <w:snapToGrid w:val="0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近三学年课程教学任务及评估结果</w:t>
            </w:r>
          </w:p>
        </w:tc>
        <w:tc>
          <w:tcPr>
            <w:tcW w:w="2556" w:type="dxa"/>
            <w:gridSpan w:val="3"/>
            <w:tcBorders>
              <w:tl2br w:val="nil"/>
              <w:tr2bl w:val="nil"/>
            </w:tcBorders>
            <w:vAlign w:val="center"/>
          </w:tcPr>
          <w:p w14:paraId="4AE9CF63" w14:textId="77777777" w:rsidR="000B1BD6" w:rsidRDefault="00000000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2023～2024学年</w:t>
            </w:r>
          </w:p>
        </w:tc>
        <w:tc>
          <w:tcPr>
            <w:tcW w:w="2633" w:type="dxa"/>
            <w:gridSpan w:val="5"/>
            <w:tcBorders>
              <w:tl2br w:val="nil"/>
              <w:tr2bl w:val="nil"/>
            </w:tcBorders>
            <w:vAlign w:val="center"/>
          </w:tcPr>
          <w:p w14:paraId="211B60FE" w14:textId="77777777" w:rsidR="000B1BD6" w:rsidRDefault="00000000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2022～2023学年</w:t>
            </w:r>
          </w:p>
        </w:tc>
        <w:tc>
          <w:tcPr>
            <w:tcW w:w="2688" w:type="dxa"/>
            <w:gridSpan w:val="5"/>
            <w:tcBorders>
              <w:tl2br w:val="nil"/>
              <w:tr2bl w:val="nil"/>
            </w:tcBorders>
            <w:vAlign w:val="center"/>
          </w:tcPr>
          <w:p w14:paraId="621830BF" w14:textId="77777777" w:rsidR="000B1BD6" w:rsidRDefault="00000000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2021～2022学年</w:t>
            </w:r>
          </w:p>
        </w:tc>
      </w:tr>
      <w:tr w:rsidR="000B1BD6" w14:paraId="7C241834" w14:textId="77777777">
        <w:trPr>
          <w:trHeight w:val="545"/>
          <w:jc w:val="center"/>
        </w:trPr>
        <w:tc>
          <w:tcPr>
            <w:tcW w:w="141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6D011157" w14:textId="77777777" w:rsidR="000B1BD6" w:rsidRDefault="000B1BD6">
            <w:pPr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14:paraId="61997CD3" w14:textId="77777777" w:rsidR="000B1BD6" w:rsidRDefault="00000000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4"/>
              </w:rPr>
              <w:t>总学时</w:t>
            </w: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vAlign w:val="center"/>
          </w:tcPr>
          <w:p w14:paraId="6877D05D" w14:textId="77777777" w:rsidR="000B1BD6" w:rsidRDefault="00000000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4"/>
              </w:rPr>
              <w:t>优秀门次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4"/>
              </w:rPr>
              <w:t>/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4"/>
              </w:rPr>
              <w:t>授课门次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0C09A788" w14:textId="77777777" w:rsidR="000B1BD6" w:rsidRDefault="00000000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4"/>
              </w:rPr>
              <w:t>总学时</w:t>
            </w:r>
          </w:p>
        </w:tc>
        <w:tc>
          <w:tcPr>
            <w:tcW w:w="1499" w:type="dxa"/>
            <w:gridSpan w:val="4"/>
            <w:tcBorders>
              <w:tl2br w:val="nil"/>
              <w:tr2bl w:val="nil"/>
            </w:tcBorders>
            <w:vAlign w:val="center"/>
          </w:tcPr>
          <w:p w14:paraId="083D4482" w14:textId="77777777" w:rsidR="000B1BD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4"/>
              </w:rPr>
              <w:t>优秀门次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4"/>
              </w:rPr>
              <w:t>/</w:t>
            </w:r>
          </w:p>
          <w:p w14:paraId="02509F9A" w14:textId="77777777" w:rsidR="000B1BD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4"/>
              </w:rPr>
              <w:t>授课门次</w:t>
            </w:r>
            <w:proofErr w:type="gramEnd"/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14:paraId="788DBB07" w14:textId="77777777" w:rsidR="000B1BD6" w:rsidRDefault="00000000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4"/>
              </w:rPr>
              <w:t>总学时</w:t>
            </w:r>
          </w:p>
        </w:tc>
        <w:tc>
          <w:tcPr>
            <w:tcW w:w="1270" w:type="dxa"/>
            <w:gridSpan w:val="3"/>
            <w:tcBorders>
              <w:tl2br w:val="nil"/>
              <w:tr2bl w:val="nil"/>
            </w:tcBorders>
            <w:vAlign w:val="center"/>
          </w:tcPr>
          <w:p w14:paraId="3740F19C" w14:textId="77777777" w:rsidR="000B1BD6" w:rsidRDefault="00000000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4"/>
              </w:rPr>
              <w:t>优秀门次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4"/>
              </w:rPr>
              <w:t>/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4"/>
              </w:rPr>
              <w:t>授课门次</w:t>
            </w:r>
            <w:proofErr w:type="gramEnd"/>
          </w:p>
        </w:tc>
      </w:tr>
      <w:tr w:rsidR="000B1BD6" w14:paraId="063AB6D4" w14:textId="77777777">
        <w:trPr>
          <w:trHeight w:val="90"/>
          <w:jc w:val="center"/>
        </w:trPr>
        <w:tc>
          <w:tcPr>
            <w:tcW w:w="141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73820E45" w14:textId="77777777" w:rsidR="000B1BD6" w:rsidRDefault="000B1BD6">
            <w:pPr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14:paraId="787D7C98" w14:textId="77777777" w:rsidR="000B1BD6" w:rsidRDefault="000B1BD6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vAlign w:val="center"/>
          </w:tcPr>
          <w:p w14:paraId="2CF5D2FC" w14:textId="77777777" w:rsidR="000B1BD6" w:rsidRDefault="000B1BD6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00639B4A" w14:textId="77777777" w:rsidR="000B1BD6" w:rsidRDefault="000B1BD6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499" w:type="dxa"/>
            <w:gridSpan w:val="4"/>
            <w:tcBorders>
              <w:tl2br w:val="nil"/>
              <w:tr2bl w:val="nil"/>
            </w:tcBorders>
            <w:vAlign w:val="center"/>
          </w:tcPr>
          <w:p w14:paraId="6749EA12" w14:textId="77777777" w:rsidR="000B1BD6" w:rsidRDefault="000B1BD6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14:paraId="3D23B8DF" w14:textId="77777777" w:rsidR="000B1BD6" w:rsidRDefault="000B1BD6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270" w:type="dxa"/>
            <w:gridSpan w:val="3"/>
            <w:tcBorders>
              <w:tl2br w:val="nil"/>
              <w:tr2bl w:val="nil"/>
            </w:tcBorders>
            <w:vAlign w:val="center"/>
          </w:tcPr>
          <w:p w14:paraId="46F1C6BE" w14:textId="77777777" w:rsidR="000B1BD6" w:rsidRDefault="000B1BD6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24"/>
              </w:rPr>
            </w:pPr>
          </w:p>
        </w:tc>
      </w:tr>
      <w:tr w:rsidR="000B1BD6" w14:paraId="1EDCF7D7" w14:textId="77777777">
        <w:trPr>
          <w:trHeight w:val="5175"/>
          <w:jc w:val="center"/>
        </w:trPr>
        <w:tc>
          <w:tcPr>
            <w:tcW w:w="851" w:type="dxa"/>
            <w:vMerge w:val="restart"/>
            <w:tcBorders>
              <w:tl2br w:val="nil"/>
              <w:tr2bl w:val="nil"/>
            </w:tcBorders>
            <w:vAlign w:val="center"/>
          </w:tcPr>
          <w:p w14:paraId="2C0F1A6D" w14:textId="77777777" w:rsidR="000B1BD6" w:rsidRDefault="00000000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lastRenderedPageBreak/>
              <w:t>教</w:t>
            </w:r>
          </w:p>
          <w:p w14:paraId="13624B55" w14:textId="77777777" w:rsidR="000B1BD6" w:rsidRDefault="00000000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学</w:t>
            </w:r>
          </w:p>
          <w:p w14:paraId="2B5B07E5" w14:textId="77777777" w:rsidR="000B1BD6" w:rsidRDefault="00000000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工</w:t>
            </w:r>
          </w:p>
          <w:p w14:paraId="26DA5791" w14:textId="77777777" w:rsidR="000B1BD6" w:rsidRDefault="00000000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作</w:t>
            </w:r>
          </w:p>
          <w:p w14:paraId="1C5674BE" w14:textId="77777777" w:rsidR="000B1BD6" w:rsidRDefault="00000000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业</w:t>
            </w:r>
          </w:p>
          <w:p w14:paraId="46A771B7" w14:textId="77777777" w:rsidR="000B1BD6" w:rsidRDefault="00000000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绩</w:t>
            </w:r>
          </w:p>
        </w:tc>
        <w:tc>
          <w:tcPr>
            <w:tcW w:w="8440" w:type="dxa"/>
            <w:gridSpan w:val="14"/>
            <w:tcBorders>
              <w:tl2br w:val="nil"/>
              <w:tr2bl w:val="nil"/>
            </w:tcBorders>
          </w:tcPr>
          <w:p w14:paraId="2F4D2C72" w14:textId="77777777" w:rsidR="000B1BD6" w:rsidRDefault="00000000">
            <w:pPr>
              <w:topLinePunct/>
              <w:adjustRightInd w:val="0"/>
              <w:snapToGrid w:val="0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一、2021年9月以来，在立德树人、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课程思政等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方面的成效；承担的一流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学科、一流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专业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和一流（精品）课程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（含教材）建设任务，省级及以上教改课题，各类教学竞赛获奖；指导学生科技创新及省级以上竞赛活动并获奖；教学工作获得的表彰及奖励（含校级教学成果奖）。</w:t>
            </w:r>
          </w:p>
          <w:p w14:paraId="4E0B212B" w14:textId="77777777" w:rsidR="000B1BD6" w:rsidRDefault="000B1BD6"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  <w:p w14:paraId="37758184" w14:textId="77777777" w:rsidR="000B1BD6" w:rsidRDefault="000B1BD6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  <w:p w14:paraId="2866FB6B" w14:textId="77777777" w:rsidR="000B1BD6" w:rsidRDefault="000B1BD6">
            <w:pPr>
              <w:adjustRightInd w:val="0"/>
              <w:spacing w:before="100" w:beforeAutospacing="1" w:after="100" w:afterAutospacing="1" w:line="300" w:lineRule="auto"/>
              <w:ind w:firstLineChars="200" w:firstLine="692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  <w:p w14:paraId="4A5F5FD3" w14:textId="77777777" w:rsidR="000B1BD6" w:rsidRDefault="000B1BD6">
            <w:pPr>
              <w:adjustRightInd w:val="0"/>
              <w:spacing w:before="100" w:beforeAutospacing="1" w:after="100" w:afterAutospacing="1" w:line="300" w:lineRule="auto"/>
              <w:ind w:firstLineChars="200" w:firstLine="692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  <w:p w14:paraId="30F9CAF8" w14:textId="77777777" w:rsidR="000B1BD6" w:rsidRDefault="000B1BD6">
            <w:pPr>
              <w:adjustRightInd w:val="0"/>
              <w:spacing w:before="100" w:beforeAutospacing="1" w:after="100" w:afterAutospacing="1" w:line="300" w:lineRule="auto"/>
              <w:ind w:firstLineChars="200" w:firstLine="692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0B1BD6" w14:paraId="21C3C3D9" w14:textId="77777777">
        <w:trPr>
          <w:trHeight w:val="3174"/>
          <w:jc w:val="center"/>
        </w:trPr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14:paraId="3F7CB572" w14:textId="77777777" w:rsidR="000B1BD6" w:rsidRDefault="000B1BD6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8440" w:type="dxa"/>
            <w:gridSpan w:val="14"/>
            <w:tcBorders>
              <w:tl2br w:val="nil"/>
              <w:tr2bl w:val="nil"/>
            </w:tcBorders>
          </w:tcPr>
          <w:p w14:paraId="5F2FFD9C" w14:textId="77777777" w:rsidR="000B1BD6" w:rsidRDefault="00000000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二、其他省部级以上标志性成果或业绩，在南京航空航天大学精品课程平台建设课程资源情况。</w:t>
            </w:r>
          </w:p>
          <w:p w14:paraId="3517AF67" w14:textId="77777777" w:rsidR="000B1BD6" w:rsidRDefault="000B1BD6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0B1BD6" w14:paraId="0AC5FF4F" w14:textId="77777777">
        <w:trPr>
          <w:trHeight w:val="2069"/>
          <w:jc w:val="center"/>
        </w:trPr>
        <w:tc>
          <w:tcPr>
            <w:tcW w:w="9291" w:type="dxa"/>
            <w:gridSpan w:val="15"/>
            <w:tcBorders>
              <w:tl2br w:val="nil"/>
              <w:tr2bl w:val="nil"/>
            </w:tcBorders>
          </w:tcPr>
          <w:p w14:paraId="43D15F63" w14:textId="77777777" w:rsidR="000B1BD6" w:rsidRDefault="00000000">
            <w:pPr>
              <w:snapToGrid w:val="0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课堂教学情况（不少于3节2023-2024-1学期或2023-2024-2学期飞天云课堂教学）和学习通课程建设情况评价</w:t>
            </w:r>
          </w:p>
          <w:p w14:paraId="1BB81351" w14:textId="77777777" w:rsidR="000B1BD6" w:rsidRDefault="000B1BD6">
            <w:pPr>
              <w:adjustRightInd w:val="0"/>
              <w:snapToGrid w:val="0"/>
              <w:ind w:right="1242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4CCB7123" w14:textId="77777777" w:rsidR="000B1BD6" w:rsidRDefault="000B1BD6">
            <w:pPr>
              <w:adjustRightInd w:val="0"/>
              <w:snapToGrid w:val="0"/>
              <w:ind w:right="1242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32F66B04" w14:textId="77777777" w:rsidR="000B1BD6" w:rsidRDefault="000B1BD6">
            <w:pPr>
              <w:adjustRightInd w:val="0"/>
              <w:snapToGrid w:val="0"/>
              <w:ind w:right="1242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6419997F" w14:textId="77777777" w:rsidR="000B1BD6" w:rsidRDefault="000B1BD6">
            <w:pPr>
              <w:adjustRightInd w:val="0"/>
              <w:snapToGrid w:val="0"/>
              <w:ind w:right="1242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7F58FE11" w14:textId="77777777" w:rsidR="000B1BD6" w:rsidRDefault="000B1BD6">
            <w:pPr>
              <w:adjustRightInd w:val="0"/>
              <w:snapToGrid w:val="0"/>
              <w:ind w:right="1242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466DFA91" w14:textId="77777777" w:rsidR="000B1BD6" w:rsidRDefault="000B1BD6">
            <w:pPr>
              <w:adjustRightInd w:val="0"/>
              <w:snapToGrid w:val="0"/>
              <w:ind w:right="1242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2459F67C" w14:textId="77777777" w:rsidR="000B1BD6" w:rsidRDefault="000B1BD6">
            <w:pPr>
              <w:adjustRightInd w:val="0"/>
              <w:snapToGrid w:val="0"/>
              <w:ind w:right="1242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3621ACC9" w14:textId="77777777" w:rsidR="000B1BD6" w:rsidRDefault="000B1BD6">
            <w:pPr>
              <w:adjustRightInd w:val="0"/>
              <w:snapToGrid w:val="0"/>
              <w:ind w:right="1242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3216E1CF" w14:textId="77777777" w:rsidR="000B1BD6" w:rsidRDefault="000B1BD6">
            <w:pPr>
              <w:adjustRightInd w:val="0"/>
              <w:snapToGrid w:val="0"/>
              <w:ind w:right="1242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272"/>
              <w:gridCol w:w="2932"/>
            </w:tblGrid>
            <w:tr w:rsidR="000B1BD6" w14:paraId="19065093" w14:textId="77777777">
              <w:trPr>
                <w:trHeight w:val="648"/>
                <w:jc w:val="right"/>
              </w:trPr>
              <w:tc>
                <w:tcPr>
                  <w:tcW w:w="2272" w:type="dxa"/>
                  <w:vAlign w:val="center"/>
                </w:tcPr>
                <w:p w14:paraId="3CB58FD0" w14:textId="77777777" w:rsidR="000B1BD6" w:rsidRDefault="00000000">
                  <w:pPr>
                    <w:spacing w:line="288" w:lineRule="auto"/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napToGrid w:val="0"/>
                      <w:sz w:val="24"/>
                    </w:rPr>
                    <w:t>专家组组长签字</w:t>
                  </w:r>
                  <w:r>
                    <w:rPr>
                      <w:rFonts w:ascii="仿宋_GB2312" w:eastAsia="仿宋_GB2312" w:hAnsi="仿宋_GB2312" w:cs="仿宋_GB2312" w:hint="eastAsia"/>
                      <w:snapToGrid w:val="0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2932" w:type="dxa"/>
                  <w:vAlign w:val="center"/>
                </w:tcPr>
                <w:p w14:paraId="2863EFC2" w14:textId="77777777" w:rsidR="000B1BD6" w:rsidRDefault="000B1BD6">
                  <w:pPr>
                    <w:spacing w:line="288" w:lineRule="auto"/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</w:p>
              </w:tc>
            </w:tr>
            <w:tr w:rsidR="000B1BD6" w14:paraId="4296099D" w14:textId="77777777">
              <w:trPr>
                <w:trHeight w:val="572"/>
                <w:jc w:val="right"/>
              </w:trPr>
              <w:tc>
                <w:tcPr>
                  <w:tcW w:w="2272" w:type="dxa"/>
                  <w:vAlign w:val="center"/>
                </w:tcPr>
                <w:p w14:paraId="4622A71D" w14:textId="77777777" w:rsidR="000B1BD6" w:rsidRDefault="000B1BD6">
                  <w:pPr>
                    <w:spacing w:line="288" w:lineRule="auto"/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932" w:type="dxa"/>
                  <w:vAlign w:val="center"/>
                </w:tcPr>
                <w:p w14:paraId="7599FE59" w14:textId="77777777" w:rsidR="000B1BD6" w:rsidRDefault="00000000">
                  <w:pPr>
                    <w:spacing w:line="288" w:lineRule="auto"/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  <w:t xml:space="preserve">    年  月  日</w:t>
                  </w:r>
                </w:p>
              </w:tc>
            </w:tr>
          </w:tbl>
          <w:p w14:paraId="540F1656" w14:textId="77777777" w:rsidR="000B1BD6" w:rsidRDefault="000B1BD6">
            <w:pPr>
              <w:tabs>
                <w:tab w:val="left" w:pos="7586"/>
              </w:tabs>
              <w:jc w:val="right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0B1BD6" w14:paraId="18820CF8" w14:textId="77777777">
        <w:trPr>
          <w:trHeight w:val="2880"/>
          <w:jc w:val="center"/>
        </w:trPr>
        <w:tc>
          <w:tcPr>
            <w:tcW w:w="9291" w:type="dxa"/>
            <w:gridSpan w:val="15"/>
            <w:tcBorders>
              <w:tl2br w:val="nil"/>
              <w:tr2bl w:val="nil"/>
            </w:tcBorders>
          </w:tcPr>
          <w:p w14:paraId="69D88737" w14:textId="77777777" w:rsidR="000B1BD6" w:rsidRDefault="00000000">
            <w:pPr>
              <w:spacing w:beforeLines="50" w:before="289" w:after="100" w:afterAutospacing="1" w:line="240" w:lineRule="exact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lastRenderedPageBreak/>
              <w:t>学院（单位）推荐意见</w:t>
            </w:r>
          </w:p>
          <w:p w14:paraId="66BC021E" w14:textId="77777777" w:rsidR="000B1BD6" w:rsidRDefault="000B1BD6">
            <w:pPr>
              <w:adjustRightInd w:val="0"/>
              <w:snapToGrid w:val="0"/>
              <w:ind w:right="1242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4D5F4FF8" w14:textId="77777777" w:rsidR="000B1BD6" w:rsidRDefault="000B1BD6">
            <w:pPr>
              <w:adjustRightInd w:val="0"/>
              <w:snapToGrid w:val="0"/>
              <w:ind w:right="1242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3572"/>
              <w:gridCol w:w="2932"/>
            </w:tblGrid>
            <w:tr w:rsidR="000B1BD6" w14:paraId="2B54AAAA" w14:textId="77777777">
              <w:trPr>
                <w:trHeight w:val="648"/>
                <w:jc w:val="right"/>
              </w:trPr>
              <w:tc>
                <w:tcPr>
                  <w:tcW w:w="3572" w:type="dxa"/>
                  <w:vAlign w:val="center"/>
                </w:tcPr>
                <w:p w14:paraId="1FA344F3" w14:textId="77777777" w:rsidR="000B1BD6" w:rsidRDefault="00000000">
                  <w:pPr>
                    <w:spacing w:line="288" w:lineRule="auto"/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napToGrid w:val="0"/>
                      <w:kern w:val="0"/>
                      <w:sz w:val="24"/>
                    </w:rPr>
                    <w:t>学院/单位负责人（签字/盖章）：</w:t>
                  </w:r>
                </w:p>
              </w:tc>
              <w:tc>
                <w:tcPr>
                  <w:tcW w:w="2932" w:type="dxa"/>
                  <w:vAlign w:val="center"/>
                </w:tcPr>
                <w:p w14:paraId="049813B5" w14:textId="77777777" w:rsidR="000B1BD6" w:rsidRDefault="000B1BD6">
                  <w:pPr>
                    <w:spacing w:line="288" w:lineRule="auto"/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</w:p>
              </w:tc>
            </w:tr>
            <w:tr w:rsidR="000B1BD6" w14:paraId="7F51513A" w14:textId="77777777">
              <w:trPr>
                <w:trHeight w:val="572"/>
                <w:jc w:val="right"/>
              </w:trPr>
              <w:tc>
                <w:tcPr>
                  <w:tcW w:w="3572" w:type="dxa"/>
                  <w:vAlign w:val="center"/>
                </w:tcPr>
                <w:p w14:paraId="3A217B53" w14:textId="77777777" w:rsidR="000B1BD6" w:rsidRDefault="000B1BD6">
                  <w:pPr>
                    <w:spacing w:line="288" w:lineRule="auto"/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932" w:type="dxa"/>
                  <w:vAlign w:val="center"/>
                </w:tcPr>
                <w:p w14:paraId="53811E9A" w14:textId="77777777" w:rsidR="000B1BD6" w:rsidRDefault="00000000">
                  <w:pPr>
                    <w:spacing w:line="288" w:lineRule="auto"/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  <w:t xml:space="preserve">    年  月  日</w:t>
                  </w:r>
                </w:p>
              </w:tc>
            </w:tr>
          </w:tbl>
          <w:p w14:paraId="41280DF5" w14:textId="77777777" w:rsidR="000B1BD6" w:rsidRDefault="000B1BD6">
            <w:pPr>
              <w:snapToGrid w:val="0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0B1BD6" w14:paraId="62A9BE9B" w14:textId="77777777">
        <w:trPr>
          <w:trHeight w:val="2938"/>
          <w:jc w:val="center"/>
        </w:trPr>
        <w:tc>
          <w:tcPr>
            <w:tcW w:w="9291" w:type="dxa"/>
            <w:gridSpan w:val="15"/>
            <w:tcBorders>
              <w:tl2br w:val="nil"/>
              <w:tr2bl w:val="nil"/>
            </w:tcBorders>
          </w:tcPr>
          <w:p w14:paraId="22E91945" w14:textId="77777777" w:rsidR="000B1BD6" w:rsidRDefault="00000000">
            <w:pPr>
              <w:spacing w:beforeLines="50" w:before="289" w:after="100" w:afterAutospacing="1" w:line="240" w:lineRule="exact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校评审委员会评审意见</w:t>
            </w:r>
          </w:p>
          <w:p w14:paraId="15896039" w14:textId="77777777" w:rsidR="000B1BD6" w:rsidRDefault="000B1BD6">
            <w:pPr>
              <w:adjustRightInd w:val="0"/>
              <w:snapToGrid w:val="0"/>
              <w:ind w:right="1242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0776B58D" w14:textId="77777777" w:rsidR="000B1BD6" w:rsidRDefault="000B1BD6">
            <w:pPr>
              <w:adjustRightInd w:val="0"/>
              <w:snapToGrid w:val="0"/>
              <w:ind w:right="1242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307"/>
              <w:gridCol w:w="2932"/>
            </w:tblGrid>
            <w:tr w:rsidR="000B1BD6" w14:paraId="048CA5E1" w14:textId="77777777">
              <w:trPr>
                <w:trHeight w:val="648"/>
                <w:jc w:val="right"/>
              </w:trPr>
              <w:tc>
                <w:tcPr>
                  <w:tcW w:w="2307" w:type="dxa"/>
                  <w:vAlign w:val="center"/>
                </w:tcPr>
                <w:p w14:paraId="1E47215E" w14:textId="77777777" w:rsidR="000B1BD6" w:rsidRDefault="00000000">
                  <w:pPr>
                    <w:spacing w:line="288" w:lineRule="auto"/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napToGrid w:val="0"/>
                      <w:kern w:val="0"/>
                      <w:sz w:val="24"/>
                    </w:rPr>
                    <w:t>主席（签字）：</w:t>
                  </w:r>
                </w:p>
              </w:tc>
              <w:tc>
                <w:tcPr>
                  <w:tcW w:w="2932" w:type="dxa"/>
                  <w:vAlign w:val="center"/>
                </w:tcPr>
                <w:p w14:paraId="30437FCC" w14:textId="77777777" w:rsidR="000B1BD6" w:rsidRDefault="000B1BD6">
                  <w:pPr>
                    <w:spacing w:line="288" w:lineRule="auto"/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</w:p>
              </w:tc>
            </w:tr>
            <w:tr w:rsidR="000B1BD6" w14:paraId="0CE8BA1E" w14:textId="77777777">
              <w:trPr>
                <w:trHeight w:val="572"/>
                <w:jc w:val="right"/>
              </w:trPr>
              <w:tc>
                <w:tcPr>
                  <w:tcW w:w="2307" w:type="dxa"/>
                  <w:vAlign w:val="center"/>
                </w:tcPr>
                <w:p w14:paraId="0D092560" w14:textId="77777777" w:rsidR="000B1BD6" w:rsidRDefault="000B1BD6">
                  <w:pPr>
                    <w:spacing w:line="288" w:lineRule="auto"/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932" w:type="dxa"/>
                  <w:vAlign w:val="center"/>
                </w:tcPr>
                <w:p w14:paraId="0D8681E0" w14:textId="77777777" w:rsidR="000B1BD6" w:rsidRDefault="00000000">
                  <w:pPr>
                    <w:spacing w:line="288" w:lineRule="auto"/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  <w:t xml:space="preserve">    年  月  日</w:t>
                  </w:r>
                </w:p>
              </w:tc>
            </w:tr>
          </w:tbl>
          <w:p w14:paraId="0EB91A90" w14:textId="77777777" w:rsidR="000B1BD6" w:rsidRDefault="000B1BD6">
            <w:pPr>
              <w:snapToGrid w:val="0"/>
              <w:jc w:val="righ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B1BD6" w14:paraId="3E060062" w14:textId="77777777">
        <w:trPr>
          <w:trHeight w:val="2913"/>
          <w:jc w:val="center"/>
        </w:trPr>
        <w:tc>
          <w:tcPr>
            <w:tcW w:w="9291" w:type="dxa"/>
            <w:gridSpan w:val="15"/>
            <w:tcBorders>
              <w:tl2br w:val="nil"/>
              <w:tr2bl w:val="nil"/>
            </w:tcBorders>
          </w:tcPr>
          <w:p w14:paraId="6858B975" w14:textId="77777777" w:rsidR="000B1BD6" w:rsidRDefault="00000000">
            <w:pPr>
              <w:spacing w:beforeLines="50" w:before="289" w:after="100" w:afterAutospacing="1" w:line="240" w:lineRule="exact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校教学指导委员会审定意见</w:t>
            </w:r>
          </w:p>
          <w:p w14:paraId="3700B59D" w14:textId="77777777" w:rsidR="000B1BD6" w:rsidRDefault="000B1BD6">
            <w:pPr>
              <w:adjustRightInd w:val="0"/>
              <w:snapToGrid w:val="0"/>
              <w:ind w:right="1242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6EFE28E8" w14:textId="77777777" w:rsidR="000B1BD6" w:rsidRDefault="000B1BD6">
            <w:pPr>
              <w:adjustRightInd w:val="0"/>
              <w:snapToGrid w:val="0"/>
              <w:ind w:right="1242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307"/>
              <w:gridCol w:w="2932"/>
            </w:tblGrid>
            <w:tr w:rsidR="000B1BD6" w14:paraId="39C61EBF" w14:textId="77777777">
              <w:trPr>
                <w:trHeight w:val="648"/>
                <w:jc w:val="right"/>
              </w:trPr>
              <w:tc>
                <w:tcPr>
                  <w:tcW w:w="2307" w:type="dxa"/>
                  <w:vAlign w:val="center"/>
                </w:tcPr>
                <w:p w14:paraId="7603F2DF" w14:textId="77777777" w:rsidR="000B1BD6" w:rsidRDefault="00000000">
                  <w:pPr>
                    <w:spacing w:line="288" w:lineRule="auto"/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napToGrid w:val="0"/>
                      <w:kern w:val="0"/>
                      <w:sz w:val="24"/>
                    </w:rPr>
                    <w:t>主任（签字）：</w:t>
                  </w:r>
                </w:p>
              </w:tc>
              <w:tc>
                <w:tcPr>
                  <w:tcW w:w="2932" w:type="dxa"/>
                  <w:vAlign w:val="center"/>
                </w:tcPr>
                <w:p w14:paraId="705CEDBD" w14:textId="77777777" w:rsidR="000B1BD6" w:rsidRDefault="000B1BD6">
                  <w:pPr>
                    <w:spacing w:line="288" w:lineRule="auto"/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</w:p>
              </w:tc>
            </w:tr>
            <w:tr w:rsidR="000B1BD6" w14:paraId="47254BEC" w14:textId="77777777">
              <w:trPr>
                <w:trHeight w:val="572"/>
                <w:jc w:val="right"/>
              </w:trPr>
              <w:tc>
                <w:tcPr>
                  <w:tcW w:w="2307" w:type="dxa"/>
                  <w:vAlign w:val="center"/>
                </w:tcPr>
                <w:p w14:paraId="2BD0ED6A" w14:textId="77777777" w:rsidR="000B1BD6" w:rsidRDefault="000B1BD6">
                  <w:pPr>
                    <w:spacing w:line="288" w:lineRule="auto"/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932" w:type="dxa"/>
                  <w:vAlign w:val="center"/>
                </w:tcPr>
                <w:p w14:paraId="2D7E67E4" w14:textId="77777777" w:rsidR="000B1BD6" w:rsidRDefault="00000000">
                  <w:pPr>
                    <w:spacing w:line="288" w:lineRule="auto"/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  <w:t xml:space="preserve">    年  月  日</w:t>
                  </w:r>
                </w:p>
              </w:tc>
            </w:tr>
          </w:tbl>
          <w:p w14:paraId="0728B859" w14:textId="77777777" w:rsidR="000B1BD6" w:rsidRDefault="000B1BD6">
            <w:pPr>
              <w:snapToGrid w:val="0"/>
              <w:jc w:val="righ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bookmarkEnd w:id="0"/>
    </w:tbl>
    <w:p w14:paraId="72D79785" w14:textId="00B3A67B" w:rsidR="000B1BD6" w:rsidRDefault="000B1BD6" w:rsidP="002A11C0">
      <w:pPr>
        <w:jc w:val="left"/>
        <w:rPr>
          <w:rFonts w:hint="eastAsia"/>
        </w:rPr>
      </w:pPr>
    </w:p>
    <w:sectPr w:rsidR="000B1BD6" w:rsidSect="002A11C0">
      <w:pgSz w:w="11906" w:h="16838"/>
      <w:pgMar w:top="1440" w:right="1800" w:bottom="1440" w:left="1800" w:header="851" w:footer="936" w:gutter="0"/>
      <w:cols w:space="720"/>
      <w:docGrid w:type="linesAndChars" w:linePitch="579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7F6BF" w14:textId="77777777" w:rsidR="000D3B6E" w:rsidRDefault="000D3B6E" w:rsidP="002A11C0">
      <w:pPr>
        <w:rPr>
          <w:rFonts w:hint="eastAsia"/>
        </w:rPr>
      </w:pPr>
      <w:r>
        <w:separator/>
      </w:r>
    </w:p>
  </w:endnote>
  <w:endnote w:type="continuationSeparator" w:id="0">
    <w:p w14:paraId="480E3727" w14:textId="77777777" w:rsidR="000D3B6E" w:rsidRDefault="000D3B6E" w:rsidP="002A11C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CDC57" w14:textId="77777777" w:rsidR="000D3B6E" w:rsidRDefault="000D3B6E" w:rsidP="002A11C0">
      <w:pPr>
        <w:rPr>
          <w:rFonts w:hint="eastAsia"/>
        </w:rPr>
      </w:pPr>
      <w:r>
        <w:separator/>
      </w:r>
    </w:p>
  </w:footnote>
  <w:footnote w:type="continuationSeparator" w:id="0">
    <w:p w14:paraId="10D61A08" w14:textId="77777777" w:rsidR="000D3B6E" w:rsidRDefault="000D3B6E" w:rsidP="002A11C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E4MmIwMzM4OWUwYjUyMmViMzk3MzgyYTk4OGQ0YmIifQ=="/>
  </w:docVars>
  <w:rsids>
    <w:rsidRoot w:val="1EEA7500"/>
    <w:rsid w:val="00040E1F"/>
    <w:rsid w:val="000B1BD6"/>
    <w:rsid w:val="000D3B6E"/>
    <w:rsid w:val="002A11C0"/>
    <w:rsid w:val="12E73814"/>
    <w:rsid w:val="1EEA7500"/>
    <w:rsid w:val="231A5940"/>
    <w:rsid w:val="28B27332"/>
    <w:rsid w:val="3ACA612B"/>
    <w:rsid w:val="45700B7C"/>
    <w:rsid w:val="5A2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F06D8C"/>
  <w15:docId w15:val="{B136F7B3-C583-48A2-939D-7B563A95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ody Text"/>
    <w:basedOn w:val="a"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31"/>
      <w:szCs w:val="31"/>
      <w:lang w:eastAsia="en-US"/>
    </w:rPr>
  </w:style>
  <w:style w:type="paragraph" w:styleId="a5">
    <w:name w:val="footer"/>
    <w:basedOn w:val="a"/>
    <w:uiPriority w:val="99"/>
    <w:qFormat/>
    <w:pPr>
      <w:widowControl/>
      <w:tabs>
        <w:tab w:val="center" w:pos="4153"/>
        <w:tab w:val="right" w:pos="8306"/>
      </w:tabs>
      <w:snapToGrid w:val="0"/>
      <w:spacing w:after="120"/>
      <w:jc w:val="left"/>
    </w:pPr>
    <w:rPr>
      <w:rFonts w:ascii="Calibri" w:eastAsia="宋体" w:hAnsi="Calibri"/>
      <w:kern w:val="0"/>
      <w:sz w:val="18"/>
      <w:szCs w:val="18"/>
    </w:rPr>
  </w:style>
  <w:style w:type="paragraph" w:styleId="a6">
    <w:name w:val="header"/>
    <w:basedOn w:val="a"/>
    <w:link w:val="a7"/>
    <w:rsid w:val="002A11C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A11C0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平儿</dc:creator>
  <cp:lastModifiedBy>YUNHUAN DENG</cp:lastModifiedBy>
  <cp:revision>2</cp:revision>
  <dcterms:created xsi:type="dcterms:W3CDTF">2024-12-03T01:48:00Z</dcterms:created>
  <dcterms:modified xsi:type="dcterms:W3CDTF">2024-12-03T01:48:00Z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38AC0C5782464252933806E6E53568EF_13</vt:lpwstr>
  </property>
</Properties>
</file>